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91E0" w14:textId="77777777" w:rsidR="00E82892" w:rsidRDefault="00E82892" w:rsidP="0032709D">
      <w:pPr>
        <w:rPr>
          <w:rFonts w:ascii="Arial" w:hAnsi="Arial" w:cs="Arial"/>
          <w:sz w:val="22"/>
          <w:szCs w:val="22"/>
        </w:rPr>
      </w:pPr>
    </w:p>
    <w:p w14:paraId="515A093E" w14:textId="16255E68" w:rsidR="0032709D" w:rsidRPr="00A9473B" w:rsidRDefault="00F31C79" w:rsidP="0032709D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E-contenants</w:t>
      </w:r>
    </w:p>
    <w:p w14:paraId="718ADC1F" w14:textId="5B05D241" w:rsidR="00A9473B" w:rsidRDefault="00A9473B" w:rsidP="0032709D">
      <w:pPr>
        <w:rPr>
          <w:rFonts w:ascii="Arial" w:hAnsi="Arial" w:cs="Arial"/>
          <w:b/>
          <w:bCs/>
          <w:sz w:val="22"/>
          <w:szCs w:val="22"/>
        </w:rPr>
      </w:pPr>
    </w:p>
    <w:p w14:paraId="095FEE7E" w14:textId="729E564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grands types de e-contenants</w:t>
      </w:r>
    </w:p>
    <w:p w14:paraId="5FA2101D" w14:textId="77777777" w:rsid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 xml:space="preserve">Les sites web : </w:t>
      </w:r>
    </w:p>
    <w:p w14:paraId="2692EFA7" w14:textId="67510AD7" w:rsidR="00F31C79" w:rsidRDefault="00F31C79" w:rsidP="00F31C79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proofErr w:type="gramStart"/>
      <w:r w:rsidRPr="00F31C79">
        <w:rPr>
          <w:rFonts w:ascii="Arial" w:hAnsi="Arial" w:cs="Arial"/>
          <w:sz w:val="22"/>
          <w:szCs w:val="22"/>
        </w:rPr>
        <w:t>le</w:t>
      </w:r>
      <w:proofErr w:type="gramEnd"/>
      <w:r w:rsidRPr="00F31C79">
        <w:rPr>
          <w:rFonts w:ascii="Arial" w:hAnsi="Arial" w:cs="Arial"/>
          <w:sz w:val="22"/>
          <w:szCs w:val="22"/>
        </w:rPr>
        <w:t xml:space="preserve"> vôtre, et ceux des infomédiaires</w:t>
      </w:r>
    </w:p>
    <w:p w14:paraId="2B19BFEF" w14:textId="0FA03239" w:rsid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blogs</w:t>
      </w:r>
    </w:p>
    <w:p w14:paraId="5F878127" w14:textId="78F30E7F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forums</w:t>
      </w:r>
    </w:p>
    <w:p w14:paraId="6E00910A" w14:textId="77777777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Les réseaux sociaux</w:t>
      </w:r>
    </w:p>
    <w:p w14:paraId="26C90F64" w14:textId="77777777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Les applis</w:t>
      </w:r>
    </w:p>
    <w:p w14:paraId="46821F86" w14:textId="0FB36A8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109C0BC" w14:textId="2475A209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principaux Réseaux sociaux</w:t>
      </w:r>
    </w:p>
    <w:p w14:paraId="4FD5F9ED" w14:textId="50A157E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58B54E12" w14:textId="69E03970" w:rsidR="00F31C79" w:rsidRDefault="00F31C79" w:rsidP="00F31C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C7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A086A7B" wp14:editId="65C185EE">
            <wp:extent cx="5632315" cy="1924464"/>
            <wp:effectExtent l="0" t="0" r="0" b="635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A968029-B766-7A4B-9CA9-7B7BFCB3FF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DA968029-B766-7A4B-9CA9-7B7BFCB3FF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9247" cy="19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2990" w14:textId="77777777" w:rsidR="00F31C79" w:rsidRDefault="00F31C79" w:rsidP="0032709D">
      <w:pPr>
        <w:rPr>
          <w:rFonts w:ascii="Arial" w:hAnsi="Arial" w:cs="Arial"/>
          <w:sz w:val="22"/>
          <w:szCs w:val="22"/>
        </w:rPr>
      </w:pPr>
    </w:p>
    <w:p w14:paraId="716607DB" w14:textId="10C04150" w:rsidR="00F31C79" w:rsidRDefault="00F31C79" w:rsidP="003270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Pour obtenir une infographie de synthèse comme présentée ci-après pour chaque réseau social, consulter :</w:t>
      </w:r>
    </w:p>
    <w:p w14:paraId="1A0C9FDA" w14:textId="557793FF" w:rsidR="00F31C79" w:rsidRDefault="00CC0387" w:rsidP="0032709D">
      <w:pPr>
        <w:rPr>
          <w:rFonts w:ascii="Arial" w:hAnsi="Arial" w:cs="Arial"/>
          <w:sz w:val="20"/>
          <w:szCs w:val="20"/>
        </w:rPr>
      </w:pPr>
      <w:hyperlink r:id="rId11" w:history="1">
        <w:r w:rsidR="00F31C79" w:rsidRPr="00E40413">
          <w:rPr>
            <w:rStyle w:val="Lienhypertexte"/>
            <w:rFonts w:ascii="Arial" w:hAnsi="Arial" w:cs="Arial"/>
            <w:sz w:val="20"/>
            <w:szCs w:val="20"/>
          </w:rPr>
          <w:t>https://www.ecommerce-nation.fr/infographie-utiliser-les-reseaux-sociaux-pour-votre-site-e-commerce/</w:t>
        </w:r>
      </w:hyperlink>
    </w:p>
    <w:p w14:paraId="67759166" w14:textId="77777777" w:rsidR="00F31C79" w:rsidRPr="00F31C79" w:rsidRDefault="00F31C79" w:rsidP="0032709D">
      <w:pPr>
        <w:rPr>
          <w:rFonts w:ascii="Arial" w:hAnsi="Arial" w:cs="Arial"/>
          <w:sz w:val="20"/>
          <w:szCs w:val="20"/>
        </w:rPr>
      </w:pPr>
    </w:p>
    <w:p w14:paraId="3434F025" w14:textId="0949632D" w:rsidR="00F31C79" w:rsidRPr="00F31C79" w:rsidRDefault="00F31C79" w:rsidP="00F31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6E7D21" wp14:editId="1B38787E">
            <wp:extent cx="4036979" cy="4036979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418" cy="404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96DE" w14:textId="4F2C8496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9E74255" w14:textId="50899035" w:rsidR="00F31C79" w:rsidRPr="00F31C79" w:rsidRDefault="00F31C79" w:rsidP="0032709D">
      <w:pPr>
        <w:rPr>
          <w:rFonts w:ascii="Arial" w:hAnsi="Arial" w:cs="Arial"/>
          <w:b/>
          <w:bCs/>
          <w:color w:val="00B0F0"/>
        </w:rPr>
      </w:pPr>
      <w:r w:rsidRPr="00F31C79">
        <w:rPr>
          <w:rFonts w:ascii="Arial" w:hAnsi="Arial" w:cs="Arial"/>
          <w:b/>
          <w:bCs/>
          <w:color w:val="00B0F0"/>
        </w:rPr>
        <w:lastRenderedPageBreak/>
        <w:t>E-contenus</w:t>
      </w:r>
    </w:p>
    <w:p w14:paraId="486E0F7B" w14:textId="757C55AD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DEFD0BF" w14:textId="7C107220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Vidéos</w:t>
      </w:r>
    </w:p>
    <w:p w14:paraId="1DF73F45" w14:textId="77777777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08FB6E27" w14:textId="67387EB2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Démonstrations produit</w:t>
      </w:r>
      <w:r>
        <w:rPr>
          <w:rFonts w:ascii="Arial" w:hAnsi="Arial" w:cs="Arial"/>
          <w:sz w:val="22"/>
          <w:szCs w:val="22"/>
        </w:rPr>
        <w:t xml:space="preserve"> : </w:t>
      </w:r>
      <w:r w:rsidRPr="00F31C79">
        <w:rPr>
          <w:rFonts w:ascii="Arial" w:hAnsi="Arial" w:cs="Arial"/>
          <w:sz w:val="22"/>
          <w:szCs w:val="22"/>
        </w:rPr>
        <w:t>véhicules en stock, nouveautés, essais</w:t>
      </w:r>
    </w:p>
    <w:p w14:paraId="30BD80D2" w14:textId="74E5958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Événements de la concession</w:t>
      </w:r>
      <w:r>
        <w:rPr>
          <w:rFonts w:ascii="Arial" w:hAnsi="Arial" w:cs="Arial"/>
          <w:sz w:val="22"/>
          <w:szCs w:val="22"/>
        </w:rPr>
        <w:t xml:space="preserve">, </w:t>
      </w:r>
      <w:r w:rsidRPr="00F31C79">
        <w:rPr>
          <w:rFonts w:ascii="Arial" w:hAnsi="Arial" w:cs="Arial"/>
          <w:sz w:val="22"/>
          <w:szCs w:val="22"/>
        </w:rPr>
        <w:t xml:space="preserve">live ou </w:t>
      </w:r>
      <w:proofErr w:type="spellStart"/>
      <w:r w:rsidRPr="00F31C79">
        <w:rPr>
          <w:rFonts w:ascii="Arial" w:hAnsi="Arial" w:cs="Arial"/>
          <w:sz w:val="22"/>
          <w:szCs w:val="22"/>
        </w:rPr>
        <w:t>making</w:t>
      </w:r>
      <w:proofErr w:type="spellEnd"/>
      <w:r w:rsidRPr="00F31C79">
        <w:rPr>
          <w:rFonts w:ascii="Arial" w:hAnsi="Arial" w:cs="Arial"/>
          <w:sz w:val="22"/>
          <w:szCs w:val="22"/>
        </w:rPr>
        <w:t xml:space="preserve"> of : OPO, soirée, partenariat, départ en retraite…</w:t>
      </w:r>
    </w:p>
    <w:p w14:paraId="7103CA08" w14:textId="5AA930A3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Vidéos pédagogiques et éducatives</w:t>
      </w:r>
      <w:r>
        <w:rPr>
          <w:rFonts w:ascii="Arial" w:hAnsi="Arial" w:cs="Arial"/>
          <w:sz w:val="22"/>
          <w:szCs w:val="22"/>
        </w:rPr>
        <w:t>,</w:t>
      </w:r>
      <w:r w:rsidRPr="00F31C79">
        <w:rPr>
          <w:rFonts w:ascii="Arial" w:hAnsi="Arial" w:cs="Arial"/>
          <w:sz w:val="22"/>
          <w:szCs w:val="22"/>
        </w:rPr>
        <w:t xml:space="preserve"> comment faire ?</w:t>
      </w:r>
      <w:r>
        <w:rPr>
          <w:rFonts w:ascii="Arial" w:hAnsi="Arial" w:cs="Arial"/>
          <w:sz w:val="22"/>
          <w:szCs w:val="22"/>
        </w:rPr>
        <w:t> : u</w:t>
      </w:r>
      <w:r w:rsidRPr="00F31C79">
        <w:rPr>
          <w:rFonts w:ascii="Arial" w:hAnsi="Arial" w:cs="Arial"/>
          <w:sz w:val="22"/>
          <w:szCs w:val="22"/>
        </w:rPr>
        <w:t xml:space="preserve">tilisation de certaines fonctionnalités, changer une roue, mettre des chaines, des chaussettes, poser un accessoire </w:t>
      </w:r>
      <w:r>
        <w:rPr>
          <w:rFonts w:ascii="Arial" w:hAnsi="Arial" w:cs="Arial"/>
          <w:sz w:val="22"/>
          <w:szCs w:val="22"/>
        </w:rPr>
        <w:t>(</w:t>
      </w:r>
      <w:r w:rsidRPr="00F31C79">
        <w:rPr>
          <w:rFonts w:ascii="Arial" w:hAnsi="Arial" w:cs="Arial"/>
          <w:sz w:val="22"/>
          <w:szCs w:val="22"/>
        </w:rPr>
        <w:t>faire le lien avec les saisons</w:t>
      </w:r>
      <w:r>
        <w:rPr>
          <w:rFonts w:ascii="Arial" w:hAnsi="Arial" w:cs="Arial"/>
          <w:sz w:val="22"/>
          <w:szCs w:val="22"/>
        </w:rPr>
        <w:t>)</w:t>
      </w:r>
      <w:r w:rsidRPr="00F31C79">
        <w:rPr>
          <w:rFonts w:ascii="Arial" w:hAnsi="Arial" w:cs="Arial"/>
          <w:sz w:val="22"/>
          <w:szCs w:val="22"/>
        </w:rPr>
        <w:t xml:space="preserve"> </w:t>
      </w:r>
    </w:p>
    <w:p w14:paraId="396A9BA1" w14:textId="7777777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Témoignages et post liés à un client (livraison, ancien modèle de la marque en possession du client)</w:t>
      </w:r>
    </w:p>
    <w:p w14:paraId="49E139BE" w14:textId="7777777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Interviews (d’un client, d’un partenaire, d’un salarié)</w:t>
      </w:r>
    </w:p>
    <w:p w14:paraId="60710816" w14:textId="39D11FB9" w:rsid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Épisodes</w:t>
      </w:r>
    </w:p>
    <w:p w14:paraId="26BACA36" w14:textId="468FA2E6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688E6DAA" w14:textId="77777777" w:rsidR="00F31C79" w:rsidRPr="00F31C79" w:rsidRDefault="00F31C79" w:rsidP="00F31C79">
      <w:pPr>
        <w:rPr>
          <w:rFonts w:ascii="Arial" w:hAnsi="Arial" w:cs="Arial"/>
          <w:sz w:val="22"/>
          <w:szCs w:val="22"/>
        </w:rPr>
      </w:pPr>
    </w:p>
    <w:p w14:paraId="3A43064A" w14:textId="6DD4AFFF" w:rsidR="00F31C79" w:rsidRPr="009573C0" w:rsidRDefault="00F31C79" w:rsidP="00F31C79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Photos</w:t>
      </w:r>
    </w:p>
    <w:p w14:paraId="1370C2F3" w14:textId="69A5A1DD" w:rsidR="00F31C79" w:rsidRDefault="00F31C79" w:rsidP="00F31C79">
      <w:pPr>
        <w:rPr>
          <w:rFonts w:ascii="Arial" w:hAnsi="Arial" w:cs="Arial"/>
          <w:sz w:val="22"/>
          <w:szCs w:val="22"/>
        </w:rPr>
      </w:pPr>
    </w:p>
    <w:p w14:paraId="565915CB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Vie de la concession (tous les services)</w:t>
      </w:r>
    </w:p>
    <w:p w14:paraId="32A5E53D" w14:textId="415FC78A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Événements</w:t>
      </w:r>
    </w:p>
    <w:p w14:paraId="21581C7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Nouveaux produits</w:t>
      </w:r>
    </w:p>
    <w:p w14:paraId="4C49E49D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Produits en stock</w:t>
      </w:r>
    </w:p>
    <w:p w14:paraId="49D448E1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Offres</w:t>
      </w:r>
    </w:p>
    <w:p w14:paraId="6FFCC484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Livraisons</w:t>
      </w:r>
    </w:p>
    <w:p w14:paraId="4F0BE18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Modèles (emblématiques, originaux, en situation d’utilisation…) possédés par les clients</w:t>
      </w:r>
    </w:p>
    <w:p w14:paraId="15D8EA1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Véhicules dans des décors et situations différentes</w:t>
      </w:r>
    </w:p>
    <w:p w14:paraId="123F8503" w14:textId="77777777" w:rsidR="009573C0" w:rsidRPr="00F31C79" w:rsidRDefault="009573C0" w:rsidP="00F31C79">
      <w:pPr>
        <w:rPr>
          <w:rFonts w:ascii="Arial" w:hAnsi="Arial" w:cs="Arial"/>
          <w:sz w:val="22"/>
          <w:szCs w:val="22"/>
        </w:rPr>
      </w:pPr>
    </w:p>
    <w:p w14:paraId="335D7E54" w14:textId="3830F591" w:rsidR="00F31C79" w:rsidRP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Éditorial</w:t>
      </w:r>
    </w:p>
    <w:p w14:paraId="6F76A051" w14:textId="34F13AF0" w:rsidR="009573C0" w:rsidRDefault="009573C0" w:rsidP="0032709D">
      <w:pPr>
        <w:rPr>
          <w:rFonts w:ascii="Arial" w:hAnsi="Arial" w:cs="Arial"/>
          <w:sz w:val="22"/>
          <w:szCs w:val="22"/>
        </w:rPr>
      </w:pPr>
    </w:p>
    <w:p w14:paraId="48D4454F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 faire ?</w:t>
      </w:r>
    </w:p>
    <w:p w14:paraId="1273C01E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Témoignages</w:t>
      </w:r>
    </w:p>
    <w:p w14:paraId="7D9DFF42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Commentaire sur l’actualité</w:t>
      </w:r>
    </w:p>
    <w:p w14:paraId="3156884E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Opération commerciale</w:t>
      </w:r>
    </w:p>
    <w:p w14:paraId="5FB7DF97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Billet d’expert</w:t>
      </w:r>
    </w:p>
    <w:p w14:paraId="2C099A18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Billet humoristique</w:t>
      </w:r>
    </w:p>
    <w:p w14:paraId="07695653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Argument de vente</w:t>
      </w:r>
    </w:p>
    <w:p w14:paraId="6F216C31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Sondage</w:t>
      </w:r>
    </w:p>
    <w:p w14:paraId="70407CEC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Jeu concours</w:t>
      </w:r>
    </w:p>
    <w:p w14:paraId="750563F1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Infos pratiques</w:t>
      </w:r>
    </w:p>
    <w:p w14:paraId="6AD7F847" w14:textId="4818370B" w:rsid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Commentaires et réactions</w:t>
      </w:r>
    </w:p>
    <w:p w14:paraId="64047105" w14:textId="1970A65C" w:rsidR="002F56D6" w:rsidRDefault="002F56D6" w:rsidP="002F56D6">
      <w:pPr>
        <w:rPr>
          <w:rFonts w:ascii="Arial" w:hAnsi="Arial" w:cs="Arial"/>
          <w:sz w:val="22"/>
          <w:szCs w:val="22"/>
        </w:rPr>
      </w:pPr>
    </w:p>
    <w:p w14:paraId="256ED83D" w14:textId="44473926" w:rsidR="009573C0" w:rsidRPr="002F56D6" w:rsidRDefault="002F56D6" w:rsidP="0032709D">
      <w:pPr>
        <w:rPr>
          <w:rFonts w:ascii="Arial" w:hAnsi="Arial" w:cs="Arial"/>
          <w:i/>
          <w:iCs/>
          <w:color w:val="00B0F0"/>
          <w:sz w:val="22"/>
          <w:szCs w:val="22"/>
        </w:rPr>
      </w:pPr>
      <w:r w:rsidRPr="002F56D6">
        <w:rPr>
          <w:rFonts w:ascii="Arial" w:hAnsi="Arial" w:cs="Arial"/>
          <w:i/>
          <w:iCs/>
          <w:color w:val="00B0F0"/>
          <w:sz w:val="22"/>
          <w:szCs w:val="22"/>
        </w:rPr>
        <w:t>En bonus pour ceux qui souhaitent aller plus loin…</w:t>
      </w:r>
    </w:p>
    <w:p w14:paraId="3C247AD4" w14:textId="77777777" w:rsidR="009573C0" w:rsidRPr="002F56D6" w:rsidRDefault="009573C0" w:rsidP="009573C0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Obtenir l’accord du client</w:t>
      </w:r>
    </w:p>
    <w:p w14:paraId="071B200B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0FC7C0BE" w14:textId="6F50BACC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 xml:space="preserve">Pour publier une interview, une photo où lui et/ou son véhicule </w:t>
      </w:r>
      <w:proofErr w:type="gramStart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apparaissent</w:t>
      </w:r>
      <w:proofErr w:type="gramEnd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, penser à…</w:t>
      </w:r>
    </w:p>
    <w:p w14:paraId="7D39E23B" w14:textId="4539A27E" w:rsidR="009573C0" w:rsidRPr="002F56D6" w:rsidRDefault="009573C0" w:rsidP="009573C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Demander l’accord du client !</w:t>
      </w:r>
    </w:p>
    <w:p w14:paraId="30A8EDE4" w14:textId="6E590FF3" w:rsidR="009573C0" w:rsidRPr="002F56D6" w:rsidRDefault="009573C0" w:rsidP="009573C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Archiver les accords reçus</w:t>
      </w:r>
    </w:p>
    <w:p w14:paraId="1751C821" w14:textId="69C5C8F2" w:rsidR="00F31C79" w:rsidRPr="002F56D6" w:rsidRDefault="00F31C79" w:rsidP="0032709D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63BAECDD" w14:textId="24B8F8B9" w:rsidR="009573C0" w:rsidRPr="002F56D6" w:rsidRDefault="009573C0" w:rsidP="0032709D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Pour une présence efficace sur les réseaux</w:t>
      </w:r>
    </w:p>
    <w:p w14:paraId="672A95B0" w14:textId="67BD81E3" w:rsidR="009573C0" w:rsidRPr="002F56D6" w:rsidRDefault="009573C0" w:rsidP="0032709D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AA0EC89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 xml:space="preserve">Combiner différents types de </w:t>
      </w:r>
      <w:proofErr w:type="spellStart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posts</w:t>
      </w:r>
      <w:proofErr w:type="spellEnd"/>
    </w:p>
    <w:p w14:paraId="4A9F10CC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Veiller à la fraîcheur des infos</w:t>
      </w:r>
    </w:p>
    <w:p w14:paraId="53543175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S’engager sur un rythme de publication régulier et s’y tenir</w:t>
      </w:r>
    </w:p>
    <w:p w14:paraId="5FFA3D0E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 xml:space="preserve">Rédiger des </w:t>
      </w:r>
      <w:proofErr w:type="spellStart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posts</w:t>
      </w:r>
      <w:proofErr w:type="spellEnd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 xml:space="preserve"> très locaux </w:t>
      </w:r>
    </w:p>
    <w:p w14:paraId="1E051CFA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Créer des événements</w:t>
      </w:r>
    </w:p>
    <w:p w14:paraId="453562F5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Poster du contenu vidéo</w:t>
      </w:r>
    </w:p>
    <w:p w14:paraId="2C223D6D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Faire des carrousels</w:t>
      </w:r>
    </w:p>
    <w:p w14:paraId="389B5212" w14:textId="36A90A42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Répondre aux avis</w:t>
      </w:r>
    </w:p>
    <w:p w14:paraId="0DFB4BAA" w14:textId="7C926962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17E1D063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39A83D5A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Faire des sondages pour créer de l’interaction</w:t>
      </w:r>
    </w:p>
    <w:p w14:paraId="0646841C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Veiller à la syntaxe et l’orthographe</w:t>
      </w:r>
    </w:p>
    <w:p w14:paraId="5A46D48D" w14:textId="77777777" w:rsidR="009573C0" w:rsidRPr="002F56D6" w:rsidRDefault="009573C0" w:rsidP="009573C0">
      <w:pPr>
        <w:numPr>
          <w:ilvl w:val="0"/>
          <w:numId w:val="23"/>
        </w:numPr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Et à bon escient : un trait d’humour de temps en temps !</w:t>
      </w:r>
    </w:p>
    <w:p w14:paraId="6C2CD274" w14:textId="77777777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7EC1400" w14:textId="4D041C23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1B85111" w14:textId="34534686" w:rsidR="009573C0" w:rsidRPr="009573C0" w:rsidRDefault="009573C0" w:rsidP="0032709D">
      <w:pPr>
        <w:rPr>
          <w:rFonts w:ascii="Arial" w:hAnsi="Arial" w:cs="Arial"/>
          <w:b/>
          <w:bCs/>
          <w:color w:val="00B0F0"/>
        </w:rPr>
      </w:pPr>
      <w:r w:rsidRPr="009573C0">
        <w:rPr>
          <w:rFonts w:ascii="Arial" w:hAnsi="Arial" w:cs="Arial"/>
          <w:b/>
          <w:bCs/>
          <w:color w:val="00B0F0"/>
        </w:rPr>
        <w:t>E-leviers</w:t>
      </w:r>
    </w:p>
    <w:p w14:paraId="0BB58709" w14:textId="79C548CF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0DC1B71" w14:textId="6871D068" w:rsid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573C0">
        <w:rPr>
          <w:rFonts w:ascii="Arial" w:hAnsi="Arial" w:cs="Arial"/>
          <w:b/>
          <w:bCs/>
          <w:sz w:val="22"/>
          <w:szCs w:val="22"/>
        </w:rPr>
        <w:t>Search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9573C0">
        <w:rPr>
          <w:rFonts w:ascii="Arial" w:hAnsi="Arial" w:cs="Arial"/>
          <w:b/>
          <w:bCs/>
          <w:sz w:val="22"/>
          <w:szCs w:val="22"/>
        </w:rPr>
        <w:t>référencement organique et payant</w:t>
      </w:r>
    </w:p>
    <w:p w14:paraId="4BABFD90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Partenariats</w:t>
      </w:r>
    </w:p>
    <w:p w14:paraId="5D5C3967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E-mailings</w:t>
      </w:r>
    </w:p>
    <w:p w14:paraId="271400D4" w14:textId="36C658C1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SMS et VMS-mailing</w:t>
      </w:r>
    </w:p>
    <w:p w14:paraId="41A5F579" w14:textId="6AE86F43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E-reputation</w:t>
      </w:r>
    </w:p>
    <w:p w14:paraId="01C9D812" w14:textId="7247A586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Display… </w:t>
      </w:r>
    </w:p>
    <w:p w14:paraId="20872E01" w14:textId="77777777" w:rsidR="009573C0" w:rsidRPr="009573C0" w:rsidRDefault="009573C0" w:rsidP="0032709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60A186" w14:textId="5FD624FC" w:rsidR="009573C0" w:rsidRPr="002F56D6" w:rsidRDefault="002F56D6" w:rsidP="0032709D">
      <w:pPr>
        <w:rPr>
          <w:rFonts w:ascii="Arial" w:hAnsi="Arial" w:cs="Arial"/>
          <w:i/>
          <w:iCs/>
          <w:color w:val="00B0F0"/>
          <w:sz w:val="22"/>
          <w:szCs w:val="22"/>
        </w:rPr>
      </w:pPr>
      <w:r w:rsidRPr="002F56D6">
        <w:rPr>
          <w:rFonts w:ascii="Arial" w:hAnsi="Arial" w:cs="Arial"/>
          <w:i/>
          <w:iCs/>
          <w:color w:val="00B0F0"/>
          <w:sz w:val="22"/>
          <w:szCs w:val="22"/>
        </w:rPr>
        <w:t>En BONUS pour ceux qui souhaitent aller plus loin</w:t>
      </w:r>
    </w:p>
    <w:p w14:paraId="3D09D076" w14:textId="77777777" w:rsidR="009573C0" w:rsidRPr="002F56D6" w:rsidRDefault="009573C0" w:rsidP="009573C0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Qu’est-ce que le display ?</w:t>
      </w:r>
    </w:p>
    <w:p w14:paraId="4DF24677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3C8F2359" w14:textId="3D0D9AA3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Display = affichage !</w:t>
      </w:r>
    </w:p>
    <w:p w14:paraId="5A4BD70F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Il s’agit d’espaces publicitaires vendus sur Internet, et sur les apps.</w:t>
      </w:r>
    </w:p>
    <w:p w14:paraId="57A3AC16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2A865077" w14:textId="2F57D56E" w:rsidR="009573C0" w:rsidRPr="002F56D6" w:rsidRDefault="009573C0" w:rsidP="009573C0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Les annonces display</w:t>
      </w:r>
    </w:p>
    <w:p w14:paraId="7DC99BED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Elles prennent la forme de bannières, de bandeaux, ou d’habillage de pages web.</w:t>
      </w:r>
    </w:p>
    <w:p w14:paraId="3A6FC3DE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Sur les apps, elles peuvent également prendre la forme de flyers digitaux.</w:t>
      </w:r>
    </w:p>
    <w:p w14:paraId="4FD0B94B" w14:textId="77777777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6CB9DD5C" w14:textId="6286289B" w:rsidR="009573C0" w:rsidRPr="002F56D6" w:rsidRDefault="009573C0" w:rsidP="009573C0">
      <w:pPr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Le </w:t>
      </w:r>
      <w:proofErr w:type="spellStart"/>
      <w:r w:rsidRPr="002F56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retargeting</w:t>
      </w:r>
      <w:proofErr w:type="spellEnd"/>
    </w:p>
    <w:p w14:paraId="316DF7BA" w14:textId="53401C2D" w:rsidR="009573C0" w:rsidRPr="002F56D6" w:rsidRDefault="009573C0" w:rsidP="009573C0">
      <w:pPr>
        <w:rPr>
          <w:rFonts w:ascii="Arial" w:hAnsi="Arial" w:cs="Arial"/>
          <w:color w:val="7F7F7F" w:themeColor="text1" w:themeTint="80"/>
          <w:sz w:val="22"/>
          <w:szCs w:val="22"/>
        </w:rPr>
      </w:pPr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 xml:space="preserve">C’est une pratique publicitaire qui consiste à cibler un individu qui a visité un site Internet ou </w:t>
      </w:r>
      <w:proofErr w:type="gramStart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une fiche produit</w:t>
      </w:r>
      <w:proofErr w:type="gramEnd"/>
      <w:r w:rsidRPr="002F56D6">
        <w:rPr>
          <w:rFonts w:ascii="Arial" w:hAnsi="Arial" w:cs="Arial"/>
          <w:color w:val="7F7F7F" w:themeColor="text1" w:themeTint="80"/>
          <w:sz w:val="22"/>
          <w:szCs w:val="22"/>
        </w:rPr>
        <w:t>, mais pour lequel il n'y a pas eu achat ou transformation lors de cette visite.</w:t>
      </w:r>
    </w:p>
    <w:p w14:paraId="21DDE8C0" w14:textId="77777777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C8889A8" w14:textId="5C11FAD8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588D2A11" w14:textId="7582F65B" w:rsidR="002220A1" w:rsidRDefault="002220A1" w:rsidP="00222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 :</w:t>
      </w:r>
    </w:p>
    <w:p w14:paraId="3A93B368" w14:textId="57999EAC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B69044D" w14:textId="6B87267F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ADCB55F" w14:textId="77777777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4F565F78" w14:textId="4D756F91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D45E1BF" w14:textId="4AABA60D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60E1A6A" w14:textId="5618183E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566E427" w14:textId="074BA003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B463FAB" w14:textId="5105863F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5BFBF3EE" w14:textId="6BC9D184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877AFE9" w14:textId="62A45A54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11F3F2F" w14:textId="179C9441" w:rsidR="0032709D" w:rsidRPr="00DF411C" w:rsidRDefault="0032709D" w:rsidP="0032709D">
      <w:pPr>
        <w:rPr>
          <w:rFonts w:ascii="Arial" w:hAnsi="Arial" w:cs="Arial"/>
          <w:sz w:val="22"/>
          <w:szCs w:val="22"/>
        </w:rPr>
      </w:pPr>
    </w:p>
    <w:sectPr w:rsidR="0032709D" w:rsidRPr="00DF411C" w:rsidSect="00D366ED">
      <w:headerReference w:type="default" r:id="rId13"/>
      <w:footerReference w:type="even" r:id="rId14"/>
      <w:footerReference w:type="default" r:id="rId15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C7F7" w14:textId="77777777" w:rsidR="00CC0387" w:rsidRDefault="00CC0387" w:rsidP="00AC1EF6">
      <w:r>
        <w:separator/>
      </w:r>
    </w:p>
  </w:endnote>
  <w:endnote w:type="continuationSeparator" w:id="0">
    <w:p w14:paraId="6C71BF4F" w14:textId="77777777" w:rsidR="00CC0387" w:rsidRDefault="00CC0387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35BC190A" w:rsid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D01178">
      <w:rPr>
        <w:rFonts w:ascii="Arial" w:hAnsi="Arial" w:cs="Arial"/>
        <w:sz w:val="18"/>
        <w:szCs w:val="18"/>
      </w:rPr>
      <w:t>Définir une stratégie commerciale et un plan d’actions</w:t>
    </w:r>
  </w:p>
  <w:p w14:paraId="0C196110" w14:textId="192D8387" w:rsidR="00D01178" w:rsidRPr="00AC1EF6" w:rsidRDefault="00E71F8D" w:rsidP="00D01178">
    <w:pPr>
      <w:pStyle w:val="Pieddepag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Fiche </w:t>
    </w:r>
    <w:r w:rsidR="00A9473B">
      <w:rPr>
        <w:rFonts w:ascii="Arial" w:hAnsi="Arial" w:cs="Arial"/>
        <w:sz w:val="18"/>
        <w:szCs w:val="18"/>
      </w:rPr>
      <w:t>de synthèse</w:t>
    </w:r>
    <w:r>
      <w:rPr>
        <w:rFonts w:ascii="Arial" w:hAnsi="Arial" w:cs="Arial"/>
        <w:sz w:val="18"/>
        <w:szCs w:val="18"/>
      </w:rPr>
      <w:t xml:space="preserve"> : </w:t>
    </w:r>
    <w:r w:rsidR="00F31C79">
      <w:rPr>
        <w:rFonts w:ascii="Arial" w:hAnsi="Arial" w:cs="Arial"/>
        <w:sz w:val="18"/>
        <w:szCs w:val="18"/>
      </w:rPr>
      <w:t>e-contenants, e-contenus et e-leviers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F698" w14:textId="77777777" w:rsidR="00CC0387" w:rsidRDefault="00CC0387" w:rsidP="00AC1EF6">
      <w:r>
        <w:separator/>
      </w:r>
    </w:p>
  </w:footnote>
  <w:footnote w:type="continuationSeparator" w:id="0">
    <w:p w14:paraId="6DB075D1" w14:textId="77777777" w:rsidR="00CC0387" w:rsidRDefault="00CC0387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550" w14:textId="311C5115" w:rsidR="00AC1EF6" w:rsidRDefault="00D011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F5C36" wp14:editId="2B367F57">
              <wp:simplePos x="0" y="0"/>
              <wp:positionH relativeFrom="column">
                <wp:posOffset>1322853</wp:posOffset>
              </wp:positionH>
              <wp:positionV relativeFrom="paragraph">
                <wp:posOffset>-156007</wp:posOffset>
              </wp:positionV>
              <wp:extent cx="4119245" cy="43434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667D3" w14:textId="64BFE6AC" w:rsidR="00D01178" w:rsidRPr="00FF0771" w:rsidRDefault="00D01178" w:rsidP="00D01178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DEFINIR UNE STRATEGIE DIGITALE ET UN PLAN D’ACTIONS</w:t>
                          </w:r>
                        </w:p>
                        <w:p w14:paraId="0889FF85" w14:textId="5D5812AB" w:rsidR="00D01178" w:rsidRPr="00FF0771" w:rsidRDefault="00E71F8D" w:rsidP="00D01178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Fiche </w:t>
                          </w:r>
                          <w:r w:rsidR="00A9473B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de synthèse</w:t>
                          </w: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F31C79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e-contenants, e-contenus et e-leviers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5C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4.15pt;margin-top:-12.3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" fillcolor="white [3201]" stroked="f" strokeweight=".5pt">
              <v:textbox>
                <w:txbxContent>
                  <w:p w14:paraId="5AC667D3" w14:textId="64BFE6AC" w:rsidR="00D01178" w:rsidRPr="00FF0771" w:rsidRDefault="00D01178" w:rsidP="00D01178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DEFINIR UNE STRATEGIE DIGITALE ET UN PLAN D’ACTIONS</w:t>
                    </w:r>
                  </w:p>
                  <w:p w14:paraId="0889FF85" w14:textId="5D5812AB" w:rsidR="00D01178" w:rsidRPr="00FF0771" w:rsidRDefault="00E71F8D" w:rsidP="00D01178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Fiche </w:t>
                    </w:r>
                    <w:r w:rsidR="00A9473B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de synthèse</w:t>
                    </w: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 : </w:t>
                    </w:r>
                    <w:r w:rsidR="00F31C79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e-contenants, e-contenus et e-leviers</w:t>
                    </w:r>
                  </w:p>
                </w:txbxContent>
              </v:textbox>
            </v:shape>
          </w:pict>
        </mc:Fallback>
      </mc:AlternateContent>
    </w:r>
    <w:r w:rsidR="0032709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02C50110">
              <wp:simplePos x="0" y="0"/>
              <wp:positionH relativeFrom="column">
                <wp:posOffset>-120650</wp:posOffset>
              </wp:positionH>
              <wp:positionV relativeFrom="paragraph">
                <wp:posOffset>-190500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4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C3595" id="Groupe 1" o:spid="_x0000_s1026" style="position:absolute;margin-left:-9.5pt;margin-top:-15pt;width:543.2pt;height:54.3pt;z-index:251662336;mso-width-relative:margin;mso-height-relative:margin" coordsize="91440,9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">
                <v:imagedata r:id="rId3" o:title="Une image contenant texte&#10;&#10;Description générée automatiquement" croptop="9335f" cropbottom="13013f" cropleft="30207f"/>
              </v:shape>
              <v:shape id="Image 7" o:spid="_x0000_s1028" type="#_x0000_t75" style="position:absolute;left:1176;width:7716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">
                <v:imagedata r:id="rId4" o:title=""/>
              </v:shape>
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" strokecolor="#2a2e61">
                <v:stroke endcap="round"/>
                <o:lock v:ext="edit" shapetype="f"/>
              </v:line>
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" path="m,130629c,130629,7126830,602028,12188213,r,206355c12188213,206355,7881257,739283,,177958l,130629xe" fillcolor="#23396e" stroked="f" strokeweight=".26294mm">
                <v:fill color2="#119ad7" angle="90" focus="100%" type="gradient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F74"/>
    <w:multiLevelType w:val="hybridMultilevel"/>
    <w:tmpl w:val="191C93FC"/>
    <w:lvl w:ilvl="0" w:tplc="8E886F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12EC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82AF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96FC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0610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C2B5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864C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AA54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7425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3F6DB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6192F"/>
    <w:multiLevelType w:val="hybridMultilevel"/>
    <w:tmpl w:val="B29823FC"/>
    <w:lvl w:ilvl="0" w:tplc="FB1A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2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0B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8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C05A4"/>
    <w:multiLevelType w:val="hybridMultilevel"/>
    <w:tmpl w:val="270AFE68"/>
    <w:lvl w:ilvl="0" w:tplc="6C30E6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08B6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025B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32CF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C6F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8EA3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564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3E21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283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AC5770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D5957"/>
    <w:multiLevelType w:val="hybridMultilevel"/>
    <w:tmpl w:val="527A79C0"/>
    <w:lvl w:ilvl="0" w:tplc="2CA07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46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08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238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82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C4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88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8B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A3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901441"/>
    <w:multiLevelType w:val="hybridMultilevel"/>
    <w:tmpl w:val="627CC24A"/>
    <w:lvl w:ilvl="0" w:tplc="3814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7E7D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29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5A0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044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3460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242F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3224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544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4684A0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5345E"/>
    <w:multiLevelType w:val="hybridMultilevel"/>
    <w:tmpl w:val="738AD094"/>
    <w:lvl w:ilvl="0" w:tplc="3758A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CE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82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2B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8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67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A9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227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42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5F1303"/>
    <w:multiLevelType w:val="hybridMultilevel"/>
    <w:tmpl w:val="2D14C586"/>
    <w:lvl w:ilvl="0" w:tplc="610A3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43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26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E0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3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48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E2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84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EA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BA20B6"/>
    <w:multiLevelType w:val="hybridMultilevel"/>
    <w:tmpl w:val="2D5ED4E4"/>
    <w:lvl w:ilvl="0" w:tplc="D8AE2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21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4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AF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4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B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37527B"/>
    <w:multiLevelType w:val="hybridMultilevel"/>
    <w:tmpl w:val="1F6833AA"/>
    <w:lvl w:ilvl="0" w:tplc="74A2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6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E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6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8C1F1A"/>
    <w:multiLevelType w:val="hybridMultilevel"/>
    <w:tmpl w:val="9FF26E26"/>
    <w:lvl w:ilvl="0" w:tplc="1B8C35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F071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CC25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02A0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5C78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C023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C4F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AEB7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02F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60E18C2"/>
    <w:multiLevelType w:val="hybridMultilevel"/>
    <w:tmpl w:val="E8DE2E44"/>
    <w:lvl w:ilvl="0" w:tplc="3384D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B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86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C9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C6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01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06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E4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87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13287F"/>
    <w:multiLevelType w:val="hybridMultilevel"/>
    <w:tmpl w:val="A40ABFD2"/>
    <w:lvl w:ilvl="0" w:tplc="519A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6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02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9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6A7D4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6740B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A3F5F"/>
    <w:multiLevelType w:val="hybridMultilevel"/>
    <w:tmpl w:val="C0204526"/>
    <w:lvl w:ilvl="0" w:tplc="1D744F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C624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56D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58C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D02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B6E8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585C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3235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DA55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154667F"/>
    <w:multiLevelType w:val="hybridMultilevel"/>
    <w:tmpl w:val="B596E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95627E"/>
    <w:multiLevelType w:val="hybridMultilevel"/>
    <w:tmpl w:val="6DACEA86"/>
    <w:lvl w:ilvl="0" w:tplc="CCEE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4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C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E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A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B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A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0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7D5DE5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16"/>
  </w:num>
  <w:num w:numId="7">
    <w:abstractNumId w:val="23"/>
  </w:num>
  <w:num w:numId="8">
    <w:abstractNumId w:val="1"/>
  </w:num>
  <w:num w:numId="9">
    <w:abstractNumId w:val="8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2"/>
  </w:num>
  <w:num w:numId="18">
    <w:abstractNumId w:val="7"/>
  </w:num>
  <w:num w:numId="19">
    <w:abstractNumId w:val="21"/>
  </w:num>
  <w:num w:numId="20">
    <w:abstractNumId w:val="0"/>
  </w:num>
  <w:num w:numId="21">
    <w:abstractNumId w:val="13"/>
  </w:num>
  <w:num w:numId="22">
    <w:abstractNumId w:val="4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A090F"/>
    <w:rsid w:val="001C15A5"/>
    <w:rsid w:val="001F632B"/>
    <w:rsid w:val="002220A1"/>
    <w:rsid w:val="002A019B"/>
    <w:rsid w:val="002A6C96"/>
    <w:rsid w:val="002E0B03"/>
    <w:rsid w:val="002F56D6"/>
    <w:rsid w:val="0032709D"/>
    <w:rsid w:val="0039770A"/>
    <w:rsid w:val="00420912"/>
    <w:rsid w:val="005B32EA"/>
    <w:rsid w:val="00671B83"/>
    <w:rsid w:val="006A1D3E"/>
    <w:rsid w:val="006B65CE"/>
    <w:rsid w:val="00882A72"/>
    <w:rsid w:val="008E6385"/>
    <w:rsid w:val="009507DC"/>
    <w:rsid w:val="009573C0"/>
    <w:rsid w:val="00957B58"/>
    <w:rsid w:val="00962E0B"/>
    <w:rsid w:val="009C7467"/>
    <w:rsid w:val="00A21ED1"/>
    <w:rsid w:val="00A9473B"/>
    <w:rsid w:val="00AC1EF6"/>
    <w:rsid w:val="00AD5BD3"/>
    <w:rsid w:val="00BD08A9"/>
    <w:rsid w:val="00BD739D"/>
    <w:rsid w:val="00C57423"/>
    <w:rsid w:val="00CC0387"/>
    <w:rsid w:val="00D01178"/>
    <w:rsid w:val="00D366ED"/>
    <w:rsid w:val="00D423EA"/>
    <w:rsid w:val="00DF411C"/>
    <w:rsid w:val="00E072C0"/>
    <w:rsid w:val="00E614C2"/>
    <w:rsid w:val="00E71F8D"/>
    <w:rsid w:val="00E815C7"/>
    <w:rsid w:val="00E82892"/>
    <w:rsid w:val="00ED5CC7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4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947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23E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5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61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8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0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7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75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60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6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8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8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731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51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82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4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1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0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0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79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98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07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36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5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7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2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26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9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94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2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6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02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8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8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5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9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3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78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55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6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5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6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69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7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34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31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999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53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3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1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8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26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33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9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5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4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69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3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6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ommerce-nation.fr/infographie-utiliser-les-reseaux-sociaux-pour-votre-site-e-commerc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f48b6-12e6-4f24-8c2c-ea1757147e12">
      <UserInfo>
        <DisplayName/>
        <AccountId xsi:nil="true"/>
        <AccountType/>
      </UserInfo>
    </SharedWithUsers>
    <MediaLengthInSeconds xmlns="f24a7e16-56b5-4d47-9b47-ff5213a041ee" xsi:nil="true"/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8C98A-5D41-4816-9492-D71F463D0636}"/>
</file>

<file path=customXml/itemProps2.xml><?xml version="1.0" encoding="utf-8"?>
<ds:datastoreItem xmlns:ds="http://schemas.openxmlformats.org/officeDocument/2006/customXml" ds:itemID="{BA017E34-D476-4217-9305-EC6941DD3A24}">
  <ds:schemaRefs>
    <ds:schemaRef ds:uri="http://schemas.microsoft.com/office/2006/metadata/properties"/>
    <ds:schemaRef ds:uri="http://schemas.microsoft.com/office/infopath/2007/PartnerControls"/>
    <ds:schemaRef ds:uri="b8e00c53-e645-48b1-986c-85cfc6df2f69"/>
  </ds:schemaRefs>
</ds:datastoreItem>
</file>

<file path=customXml/itemProps3.xml><?xml version="1.0" encoding="utf-8"?>
<ds:datastoreItem xmlns:ds="http://schemas.openxmlformats.org/officeDocument/2006/customXml" ds:itemID="{F00F55C3-F46B-446E-806C-49EF381A2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Christine MADIOT</cp:lastModifiedBy>
  <cp:revision>2</cp:revision>
  <dcterms:created xsi:type="dcterms:W3CDTF">2021-10-11T07:58:00Z</dcterms:created>
  <dcterms:modified xsi:type="dcterms:W3CDTF">2021-10-11T07:58:00Z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  <property fmtid="{D5CDD505-2E9C-101B-9397-08002B2CF9AE}" pid="3" name="Order">
    <vt:r8>196300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