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E918" w14:textId="77777777" w:rsidR="007416C5" w:rsidRPr="00CD2CFE" w:rsidRDefault="1CA4A244" w:rsidP="1CA4A244">
      <w:pPr>
        <w:jc w:val="center"/>
        <w:rPr>
          <w:rFonts w:ascii="Arial" w:eastAsia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00CD2CFE">
        <w:rPr>
          <w:rFonts w:ascii="Arial" w:eastAsia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Exercice d’analyse </w:t>
      </w:r>
    </w:p>
    <w:p w14:paraId="3BFEFB25" w14:textId="24D1A894" w:rsidR="007F32DD" w:rsidRPr="00CD2CFE" w:rsidRDefault="1CA4A244" w:rsidP="1CA4A244">
      <w:pPr>
        <w:jc w:val="center"/>
        <w:rPr>
          <w:rFonts w:ascii="Arial" w:eastAsia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00CD2CFE">
        <w:rPr>
          <w:rFonts w:ascii="Arial" w:eastAsia="Arial" w:hAnsi="Arial" w:cs="Arial"/>
          <w:b/>
          <w:bCs/>
          <w:color w:val="1F3864" w:themeColor="accent1" w:themeShade="80"/>
          <w:sz w:val="32"/>
          <w:szCs w:val="32"/>
          <w:u w:val="single"/>
        </w:rPr>
        <w:t>“Bonnes et mauvaises pratiques”</w:t>
      </w:r>
    </w:p>
    <w:p w14:paraId="3B12F7E1" w14:textId="77777777" w:rsidR="00E73C05" w:rsidRPr="00CD2CFE" w:rsidRDefault="00E73C05" w:rsidP="00E73C05">
      <w:pPr>
        <w:rPr>
          <w:rFonts w:ascii="Arial" w:eastAsia="Arial" w:hAnsi="Arial" w:cs="Arial"/>
          <w:color w:val="1F3864" w:themeColor="accent1" w:themeShade="80"/>
          <w:sz w:val="32"/>
          <w:szCs w:val="32"/>
        </w:rPr>
      </w:pPr>
    </w:p>
    <w:p w14:paraId="75698340" w14:textId="01885574" w:rsidR="00E73C05" w:rsidRPr="00CD2CFE" w:rsidRDefault="00E73C05" w:rsidP="00E73C05">
      <w:pPr>
        <w:rPr>
          <w:rFonts w:ascii="Arial" w:eastAsia="Arial" w:hAnsi="Arial" w:cs="Arial"/>
          <w:color w:val="1F3864" w:themeColor="accent1" w:themeShade="80"/>
          <w:sz w:val="32"/>
          <w:szCs w:val="32"/>
        </w:rPr>
      </w:pPr>
      <w:r w:rsidRPr="00CD2CFE">
        <w:rPr>
          <w:rFonts w:ascii="Arial" w:eastAsia="Arial" w:hAnsi="Arial" w:cs="Arial"/>
          <w:color w:val="1F3864" w:themeColor="accent1" w:themeShade="80"/>
          <w:sz w:val="32"/>
          <w:szCs w:val="32"/>
        </w:rPr>
        <w:t>Nom de la vidéo :</w:t>
      </w:r>
    </w:p>
    <w:p w14:paraId="6C9B22CC" w14:textId="77777777" w:rsidR="00E73C05" w:rsidRPr="00E73C05" w:rsidRDefault="00E73C05" w:rsidP="00E73C05">
      <w:pPr>
        <w:rPr>
          <w:rFonts w:ascii="Arial" w:eastAsia="Arial" w:hAnsi="Arial" w:cs="Arial"/>
          <w:sz w:val="32"/>
          <w:szCs w:val="32"/>
        </w:rPr>
      </w:pPr>
    </w:p>
    <w:tbl>
      <w:tblPr>
        <w:tblStyle w:val="TableauGrille4-Accentuation1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CA4A244" w14:paraId="581C6F0A" w14:textId="77777777" w:rsidTr="00423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287F10B" w14:textId="62F06258" w:rsidR="1CA4A244" w:rsidRPr="00E73C05" w:rsidRDefault="00E73C0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sz w:val="32"/>
                <w:szCs w:val="32"/>
              </w:rPr>
              <w:t>Mauvaise pratique</w:t>
            </w:r>
          </w:p>
        </w:tc>
        <w:tc>
          <w:tcPr>
            <w:tcW w:w="4508" w:type="dxa"/>
          </w:tcPr>
          <w:p w14:paraId="31295553" w14:textId="533E4EC1" w:rsidR="1CA4A244" w:rsidRPr="007416C5" w:rsidRDefault="007416C5" w:rsidP="1CA4A2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32"/>
                <w:szCs w:val="32"/>
              </w:rPr>
            </w:pPr>
            <w:r w:rsidRPr="007416C5">
              <w:rPr>
                <w:rFonts w:ascii="Arial" w:eastAsia="Arial" w:hAnsi="Arial" w:cs="Arial"/>
                <w:b w:val="0"/>
                <w:bCs w:val="0"/>
                <w:sz w:val="32"/>
                <w:szCs w:val="32"/>
              </w:rPr>
              <w:t xml:space="preserve">Proposition </w:t>
            </w:r>
            <w:r>
              <w:rPr>
                <w:rFonts w:ascii="Arial" w:eastAsia="Arial" w:hAnsi="Arial" w:cs="Arial"/>
                <w:b w:val="0"/>
                <w:bCs w:val="0"/>
                <w:sz w:val="32"/>
                <w:szCs w:val="32"/>
              </w:rPr>
              <w:t>d’amélioration</w:t>
            </w:r>
          </w:p>
        </w:tc>
      </w:tr>
      <w:tr w:rsidR="1CA4A244" w14:paraId="71A2FEF0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B8C15A" w14:textId="77777777" w:rsidR="1CA4A244" w:rsidRDefault="1CA4A244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47098E39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652C9D7F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34DB01F5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45A9CFDE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540D360E" w14:textId="50E6E9F2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4ECF3BA0" w14:textId="07D232A5" w:rsidR="1CA4A244" w:rsidRDefault="1CA4A244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1CA4A244" w14:paraId="458C70D8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2085646" w14:textId="77777777" w:rsidR="1CA4A244" w:rsidRDefault="1CA4A244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25DB2ED7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05183821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35BB2E6D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78D33711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285DBF65" w14:textId="68F0CC1C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5331776B" w14:textId="07D232A5" w:rsidR="1CA4A244" w:rsidRDefault="1CA4A244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1CA4A244" w14:paraId="1AC1845E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6AF5255" w14:textId="77777777" w:rsidR="1CA4A244" w:rsidRDefault="1CA4A244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2640B135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606F16F4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76A9A3D3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20AF551A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69CB0F25" w14:textId="64FEDE9F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58AF74C4" w14:textId="07D232A5" w:rsidR="1CA4A244" w:rsidRDefault="1CA4A244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1CA4A244" w14:paraId="7DC56745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F9C2899" w14:textId="77777777" w:rsidR="1CA4A244" w:rsidRDefault="1CA4A244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0EEB6459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6BDC0889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0568AB02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766BE8DF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5215F7C7" w14:textId="1B7519CF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15860F3F" w14:textId="07D232A5" w:rsidR="1CA4A244" w:rsidRDefault="1CA4A244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7416C5" w14:paraId="43CA17A5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333CFDB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587E6ABD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7F4D860F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5CFE2F9A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0D802498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4D651CAB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7E166A2E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06289BD3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066E40B8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088A3039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239B8AFD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1860E598" w14:textId="5EEEB3A2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5854AEFD" w14:textId="77777777" w:rsidR="007416C5" w:rsidRDefault="007416C5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7416C5" w14:paraId="4AA37393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78C8B54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3EB3EA72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0CDC6C1F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6F8BE337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4C97956E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7A112E5C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716E1D40" w14:textId="5DF0CDBA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286520AE" w14:textId="77777777" w:rsidR="007416C5" w:rsidRDefault="007416C5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7416C5" w14:paraId="04A6A3BF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095038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275955E2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2B75070A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4B3A6E6D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11043D23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0DED9FFE" w14:textId="1BAB2DAE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701F87B8" w14:textId="77777777" w:rsidR="007416C5" w:rsidRDefault="007416C5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7416C5" w14:paraId="040F412D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81E8D9F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4CEF3473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39F68D7A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4D4A8607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2D756882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523A79B9" w14:textId="3F049282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285C9D67" w14:textId="77777777" w:rsidR="007416C5" w:rsidRDefault="007416C5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7416C5" w14:paraId="35B861F5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01E551E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628F3B9F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0F2ED15D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51B7BB03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3E330D63" w14:textId="77777777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  <w:p w14:paraId="324FD87B" w14:textId="108E4D2A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3C30C312" w14:textId="77777777" w:rsidR="007416C5" w:rsidRDefault="007416C5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7416C5" w14:paraId="39B2E603" w14:textId="77777777" w:rsidTr="00423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43BA9A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194EC0DE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149BC216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3CE8A443" w14:textId="77777777" w:rsidR="007416C5" w:rsidRDefault="007416C5" w:rsidP="1CA4A244">
            <w:pPr>
              <w:rPr>
                <w:rFonts w:ascii="Arial" w:eastAsia="Arial" w:hAnsi="Arial" w:cs="Arial"/>
                <w:sz w:val="32"/>
                <w:szCs w:val="32"/>
                <w:u w:val="single"/>
              </w:rPr>
            </w:pPr>
          </w:p>
          <w:p w14:paraId="17D17CE0" w14:textId="43F27ABA" w:rsidR="007416C5" w:rsidRDefault="007416C5" w:rsidP="1CA4A244">
            <w:pPr>
              <w:rPr>
                <w:rFonts w:ascii="Arial" w:eastAsia="Arial" w:hAnsi="Arial" w:cs="Arial"/>
                <w:b w:val="0"/>
                <w:bCs w:val="0"/>
                <w:sz w:val="32"/>
                <w:szCs w:val="32"/>
                <w:u w:val="single"/>
              </w:rPr>
            </w:pPr>
          </w:p>
        </w:tc>
        <w:tc>
          <w:tcPr>
            <w:tcW w:w="4508" w:type="dxa"/>
          </w:tcPr>
          <w:p w14:paraId="5AB054D2" w14:textId="77777777" w:rsidR="007416C5" w:rsidRDefault="007416C5" w:rsidP="1CA4A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CEEB0D9" w14:textId="51FD3527" w:rsidR="1CA4A244" w:rsidRDefault="1CA4A244" w:rsidP="1CA4A244">
      <w:pPr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</w:p>
    <w:sectPr w:rsidR="1CA4A2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DF12E6"/>
    <w:rsid w:val="00423B3C"/>
    <w:rsid w:val="007416C5"/>
    <w:rsid w:val="007F32DD"/>
    <w:rsid w:val="00CD2CFE"/>
    <w:rsid w:val="00E73C05"/>
    <w:rsid w:val="1CA4A244"/>
    <w:rsid w:val="52DF12E6"/>
    <w:rsid w:val="60BF2F4B"/>
    <w:rsid w:val="62FCE6F7"/>
    <w:rsid w:val="6C8AA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12E6"/>
  <w15:chartTrackingRefBased/>
  <w15:docId w15:val="{315978BC-6EB0-43DF-8F01-71F889FA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1Clair-Accentuation1">
    <w:name w:val="Grid Table 1 Light Accent 1"/>
    <w:basedOn w:val="TableauNormal"/>
    <w:uiPriority w:val="46"/>
    <w:rsid w:val="00423B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423B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955A2DC3B5A4794F54B07618C88B9" ma:contentTypeVersion="15" ma:contentTypeDescription="Crée un document." ma:contentTypeScope="" ma:versionID="e8ce9f85f2a90b85c0542286424f6ebc">
  <xsd:schema xmlns:xsd="http://www.w3.org/2001/XMLSchema" xmlns:xs="http://www.w3.org/2001/XMLSchema" xmlns:p="http://schemas.microsoft.com/office/2006/metadata/properties" xmlns:ns2="e0af48b6-12e6-4f24-8c2c-ea1757147e12" xmlns:ns3="f24a7e16-56b5-4d47-9b47-ff5213a041ee" targetNamespace="http://schemas.microsoft.com/office/2006/metadata/properties" ma:root="true" ma:fieldsID="acad2ae0fae9801956658bc5defb98ca" ns2:_="" ns3:_="">
    <xsd:import namespace="e0af48b6-12e6-4f24-8c2c-ea1757147e12"/>
    <xsd:import namespace="f24a7e16-56b5-4d47-9b47-ff5213a041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f48b6-12e6-4f24-8c2c-ea1757147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83646e-de86-45ae-a27e-eb4e333f6303}" ma:internalName="TaxCatchAll" ma:showField="CatchAllData" ma:web="e0af48b6-12e6-4f24-8c2c-ea1757147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7e16-56b5-4d47-9b47-ff5213a04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a14e5c-fed7-4757-b0fe-06f1b8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f48b6-12e6-4f24-8c2c-ea1757147e12" xsi:nil="true"/>
    <lcf76f155ced4ddcb4097134ff3c332f xmlns="f24a7e16-56b5-4d47-9b47-ff5213a041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301E1-A283-4C6F-9D77-D6964337EBC3}"/>
</file>

<file path=customXml/itemProps2.xml><?xml version="1.0" encoding="utf-8"?>
<ds:datastoreItem xmlns:ds="http://schemas.openxmlformats.org/officeDocument/2006/customXml" ds:itemID="{D1BA7D16-B465-4341-B737-0667112C75B8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20a4446c-4754-498d-bff3-bad7f88e4b77"/>
    <ds:schemaRef ds:uri="http://schemas.microsoft.com/office/2006/documentManagement/types"/>
    <ds:schemaRef ds:uri="http://schemas.microsoft.com/office/infopath/2007/PartnerControls"/>
    <ds:schemaRef ds:uri="b8e00c53-e645-48b1-986c-85cfc6df2f6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23F2A25-1AED-49BC-8D8C-2511B608D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Royer</dc:creator>
  <cp:keywords/>
  <dc:description/>
  <cp:lastModifiedBy>Anthony Royer</cp:lastModifiedBy>
  <cp:revision>5</cp:revision>
  <dcterms:created xsi:type="dcterms:W3CDTF">2022-06-01T12:38:00Z</dcterms:created>
  <dcterms:modified xsi:type="dcterms:W3CDTF">2022-06-01T12:51:00Z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0x010100342955A2DC3B5A4794F54B07618C88B9</vt:lpwstr>
  </property>
</Properties>
</file>